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CD" w:rsidRPr="005621CD" w:rsidRDefault="005621CD" w:rsidP="005621CD">
      <w:pPr>
        <w:jc w:val="center"/>
        <w:rPr>
          <w:b/>
          <w:sz w:val="28"/>
          <w:szCs w:val="28"/>
        </w:rPr>
      </w:pPr>
      <w:r w:rsidRPr="005621CD">
        <w:rPr>
          <w:b/>
          <w:sz w:val="28"/>
          <w:szCs w:val="28"/>
        </w:rPr>
        <w:t>TMA: TMA3</w:t>
      </w:r>
    </w:p>
    <w:p w:rsidR="005621CD" w:rsidRDefault="005621CD" w:rsidP="005621CD">
      <w:r>
        <w:t>PHY192 – Physics Practical II</w:t>
      </w:r>
    </w:p>
    <w:p w:rsidR="005621CD" w:rsidRDefault="005621CD" w:rsidP="005621CD">
      <w:r>
        <w:t xml:space="preserve">Mr. </w:t>
      </w:r>
      <w:proofErr w:type="spellStart"/>
      <w:r>
        <w:t>Ibanga</w:t>
      </w:r>
      <w:proofErr w:type="spellEnd"/>
      <w:r>
        <w:t xml:space="preserve"> </w:t>
      </w:r>
      <w:proofErr w:type="spellStart"/>
      <w:r>
        <w:t>Efiong</w:t>
      </w:r>
      <w:proofErr w:type="spellEnd"/>
      <w:r>
        <w:t xml:space="preserve"> (</w:t>
      </w:r>
      <w:proofErr w:type="gramStart"/>
      <w:r>
        <w:t>eibanga@noun.edu.ng )</w:t>
      </w:r>
      <w:proofErr w:type="gramEnd"/>
    </w:p>
    <w:p w:rsidR="005621CD" w:rsidRDefault="005621CD" w:rsidP="005621CD"/>
    <w:p w:rsidR="005621CD" w:rsidRDefault="005621CD" w:rsidP="005621CD">
      <w:r>
        <w:t>1 The potentiometer wire plays equivalent role of which of these devices in a circuit?</w:t>
      </w:r>
    </w:p>
    <w:p w:rsidR="005621CD" w:rsidRDefault="005621CD" w:rsidP="005621CD"/>
    <w:p w:rsidR="005621CD" w:rsidRPr="005621CD" w:rsidRDefault="005621CD" w:rsidP="005621CD">
      <w:pPr>
        <w:rPr>
          <w:b/>
        </w:rPr>
      </w:pPr>
      <w:r w:rsidRPr="005621CD">
        <w:rPr>
          <w:b/>
        </w:rPr>
        <w:t xml:space="preserve">A. rheostat   </w:t>
      </w:r>
    </w:p>
    <w:p w:rsidR="005621CD" w:rsidRDefault="005621CD" w:rsidP="005621CD">
      <w:r>
        <w:t>B. thermostat</w:t>
      </w:r>
    </w:p>
    <w:p w:rsidR="005621CD" w:rsidRPr="005621CD" w:rsidRDefault="005621CD" w:rsidP="005621CD">
      <w:pPr>
        <w:rPr>
          <w:color w:val="0D0D0D" w:themeColor="text1" w:themeTint="F2"/>
        </w:rPr>
      </w:pPr>
      <w:r w:rsidRPr="005621CD">
        <w:rPr>
          <w:color w:val="0D0D0D" w:themeColor="text1" w:themeTint="F2"/>
        </w:rPr>
        <w:t>C. galvanometer</w:t>
      </w:r>
    </w:p>
    <w:p w:rsidR="005621CD" w:rsidRDefault="005621CD" w:rsidP="005621CD">
      <w:r>
        <w:t>D. ammeter</w:t>
      </w:r>
    </w:p>
    <w:p w:rsidR="005621CD" w:rsidRDefault="005621CD" w:rsidP="005621CD"/>
    <w:p w:rsidR="005621CD" w:rsidRDefault="005621CD" w:rsidP="005621CD">
      <w:r>
        <w:t xml:space="preserve">2 The advantage of potentiometer over </w:t>
      </w:r>
      <w:proofErr w:type="spellStart"/>
      <w:r>
        <w:t>voltmetr</w:t>
      </w:r>
      <w:proofErr w:type="spellEnd"/>
      <w:r>
        <w:t xml:space="preserve"> in measurements of </w:t>
      </w:r>
      <w:proofErr w:type="spellStart"/>
      <w:r>
        <w:t>emf</w:t>
      </w:r>
      <w:proofErr w:type="spellEnd"/>
      <w:r>
        <w:t xml:space="preserve"> is that</w:t>
      </w:r>
    </w:p>
    <w:p w:rsidR="005621CD" w:rsidRDefault="005621CD" w:rsidP="005621CD"/>
    <w:p w:rsidR="005621CD" w:rsidRDefault="005621CD" w:rsidP="005621CD">
      <w:r>
        <w:t>A. the potentiometer wire is assumed to be uniform</w:t>
      </w:r>
    </w:p>
    <w:p w:rsidR="005621CD" w:rsidRDefault="005621CD" w:rsidP="005621CD">
      <w:r>
        <w:t xml:space="preserve">B. it </w:t>
      </w:r>
      <w:r w:rsidRPr="005621CD">
        <w:rPr>
          <w:b/>
        </w:rPr>
        <w:t>does not draw current from the circuit under test</w:t>
      </w:r>
      <w:r>
        <w:t xml:space="preserve">   </w:t>
      </w:r>
    </w:p>
    <w:p w:rsidR="005621CD" w:rsidRDefault="005621CD" w:rsidP="005621CD">
      <w:r>
        <w:t xml:space="preserve">C. the </w:t>
      </w:r>
      <w:proofErr w:type="spellStart"/>
      <w:r>
        <w:t>temperatue</w:t>
      </w:r>
      <w:proofErr w:type="spellEnd"/>
      <w:r>
        <w:t xml:space="preserve"> of the wire must remain constant</w:t>
      </w:r>
    </w:p>
    <w:p w:rsidR="005621CD" w:rsidRDefault="005621CD" w:rsidP="005621CD">
      <w:r>
        <w:t>D. faults may arise due to breaks or wrong connections in the circuit</w:t>
      </w:r>
    </w:p>
    <w:p w:rsidR="005621CD" w:rsidRDefault="005621CD" w:rsidP="005621CD"/>
    <w:p w:rsidR="005621CD" w:rsidRDefault="005621CD" w:rsidP="005621CD">
      <w:r>
        <w:t>3 Which of these is not a useful precaution in an electrical experiment?</w:t>
      </w:r>
    </w:p>
    <w:p w:rsidR="005621CD" w:rsidRDefault="005621CD" w:rsidP="005621CD"/>
    <w:p w:rsidR="005621CD" w:rsidRDefault="005621CD" w:rsidP="005621CD">
      <w:r>
        <w:t>A. key should be removed between readings to avoid battery run-down</w:t>
      </w:r>
    </w:p>
    <w:p w:rsidR="005621CD" w:rsidRPr="005621CD" w:rsidRDefault="005621CD" w:rsidP="005621CD">
      <w:pPr>
        <w:rPr>
          <w:b/>
        </w:rPr>
      </w:pPr>
      <w:r w:rsidRPr="005621CD">
        <w:rPr>
          <w:b/>
        </w:rPr>
        <w:t xml:space="preserve">B. jockeys should be dragged on resistance wires   </w:t>
      </w:r>
    </w:p>
    <w:p w:rsidR="005621CD" w:rsidRDefault="005621CD" w:rsidP="005621CD">
      <w:r>
        <w:t>C. the connections in the circuit should be tight</w:t>
      </w:r>
    </w:p>
    <w:p w:rsidR="005621CD" w:rsidRDefault="005621CD" w:rsidP="005621CD">
      <w:r>
        <w:t>D. readings should be recorded as soon as they are obtained</w:t>
      </w:r>
    </w:p>
    <w:p w:rsidR="005621CD" w:rsidRDefault="005621CD" w:rsidP="005621CD"/>
    <w:p w:rsidR="005621CD" w:rsidRDefault="005621CD" w:rsidP="005621CD">
      <w:r>
        <w:lastRenderedPageBreak/>
        <w:t>4 Which of the following is NOT true about a rheostat?</w:t>
      </w:r>
    </w:p>
    <w:p w:rsidR="005621CD" w:rsidRPr="005621CD" w:rsidRDefault="005621CD" w:rsidP="005621CD">
      <w:pPr>
        <w:rPr>
          <w:b/>
        </w:rPr>
      </w:pPr>
    </w:p>
    <w:p w:rsidR="005621CD" w:rsidRPr="005621CD" w:rsidRDefault="005621CD" w:rsidP="005621CD">
      <w:pPr>
        <w:rPr>
          <w:b/>
        </w:rPr>
      </w:pPr>
      <w:r w:rsidRPr="005621CD">
        <w:rPr>
          <w:b/>
        </w:rPr>
        <w:t xml:space="preserve">A. It is a constant current instrument   </w:t>
      </w:r>
    </w:p>
    <w:p w:rsidR="005621CD" w:rsidRDefault="005621CD" w:rsidP="005621CD">
      <w:r>
        <w:t>B. It is a resistor with moving contact</w:t>
      </w:r>
    </w:p>
    <w:p w:rsidR="005621CD" w:rsidRDefault="005621CD" w:rsidP="005621CD">
      <w:r>
        <w:t>C. It is used for varying the current in a circuit</w:t>
      </w:r>
    </w:p>
    <w:p w:rsidR="005621CD" w:rsidRDefault="005621CD" w:rsidP="005621CD">
      <w:r>
        <w:t>D. It is used for varying the resistance in a circuit</w:t>
      </w:r>
    </w:p>
    <w:p w:rsidR="005621CD" w:rsidRDefault="005621CD" w:rsidP="005621CD"/>
    <w:p w:rsidR="005621CD" w:rsidRDefault="005621CD" w:rsidP="005621CD">
      <w:r>
        <w:t>5 In an experiment, potential difference is plotted on the vertical axis and current on the horizontal axis. The slope of the graph represents</w:t>
      </w:r>
    </w:p>
    <w:p w:rsidR="005621CD" w:rsidRDefault="005621CD" w:rsidP="005621CD"/>
    <w:p w:rsidR="005621CD" w:rsidRDefault="005621CD" w:rsidP="005621CD">
      <w:r>
        <w:t>A. resistivity</w:t>
      </w:r>
    </w:p>
    <w:p w:rsidR="005621CD" w:rsidRDefault="005621CD" w:rsidP="005621CD">
      <w:r>
        <w:t>B. conductivity</w:t>
      </w:r>
    </w:p>
    <w:p w:rsidR="005621CD" w:rsidRPr="005621CD" w:rsidRDefault="005621CD" w:rsidP="005621CD">
      <w:pPr>
        <w:rPr>
          <w:b/>
        </w:rPr>
      </w:pPr>
      <w:r w:rsidRPr="005621CD">
        <w:rPr>
          <w:b/>
        </w:rPr>
        <w:t xml:space="preserve">C. resistance   </w:t>
      </w:r>
    </w:p>
    <w:p w:rsidR="005621CD" w:rsidRDefault="005621CD" w:rsidP="005621CD">
      <w:r>
        <w:t>D. conductance</w:t>
      </w:r>
    </w:p>
    <w:p w:rsidR="005621CD" w:rsidRDefault="005621CD" w:rsidP="005621CD"/>
    <w:p w:rsidR="005621CD" w:rsidRDefault="005621CD" w:rsidP="005621CD">
      <w:r>
        <w:t>6 For a metallic conductor, Ohm’s law holds provided</w:t>
      </w:r>
    </w:p>
    <w:p w:rsidR="005621CD" w:rsidRDefault="005621CD" w:rsidP="005621CD"/>
    <w:p w:rsidR="005621CD" w:rsidRDefault="005621CD" w:rsidP="005621CD">
      <w:r>
        <w:t>A. potential difference varies</w:t>
      </w:r>
    </w:p>
    <w:p w:rsidR="005621CD" w:rsidRDefault="005621CD" w:rsidP="005621CD">
      <w:r>
        <w:t>B. current remains constant</w:t>
      </w:r>
    </w:p>
    <w:p w:rsidR="005621CD" w:rsidRPr="005621CD" w:rsidRDefault="005621CD" w:rsidP="005621CD">
      <w:pPr>
        <w:rPr>
          <w:b/>
        </w:rPr>
      </w:pPr>
      <w:r w:rsidRPr="005621CD">
        <w:rPr>
          <w:b/>
        </w:rPr>
        <w:t xml:space="preserve">C. temperature remains constant   </w:t>
      </w:r>
    </w:p>
    <w:p w:rsidR="005621CD" w:rsidRDefault="005621CD" w:rsidP="005621CD">
      <w:r>
        <w:t>D. potential difference remains constant</w:t>
      </w:r>
    </w:p>
    <w:p w:rsidR="005621CD" w:rsidRDefault="005621CD" w:rsidP="005621CD"/>
    <w:p w:rsidR="005621CD" w:rsidRDefault="005621CD" w:rsidP="005621CD">
      <w:r>
        <w:t>7 The lens of the human eye is</w:t>
      </w:r>
    </w:p>
    <w:p w:rsidR="005621CD" w:rsidRDefault="005621CD" w:rsidP="005621CD"/>
    <w:p w:rsidR="005621CD" w:rsidRDefault="005621CD" w:rsidP="005621CD">
      <w:r>
        <w:t>A. concave</w:t>
      </w:r>
    </w:p>
    <w:p w:rsidR="005621CD" w:rsidRPr="005621CD" w:rsidRDefault="005621CD" w:rsidP="005621CD">
      <w:pPr>
        <w:rPr>
          <w:b/>
        </w:rPr>
      </w:pPr>
      <w:r w:rsidRPr="005621CD">
        <w:rPr>
          <w:b/>
        </w:rPr>
        <w:t xml:space="preserve">B. converging   </w:t>
      </w:r>
    </w:p>
    <w:p w:rsidR="005621CD" w:rsidRDefault="005621CD" w:rsidP="005621CD">
      <w:r>
        <w:lastRenderedPageBreak/>
        <w:t xml:space="preserve">C. </w:t>
      </w:r>
      <w:proofErr w:type="spellStart"/>
      <w:r>
        <w:t>planconcave</w:t>
      </w:r>
      <w:proofErr w:type="spellEnd"/>
    </w:p>
    <w:p w:rsidR="005621CD" w:rsidRDefault="005621CD" w:rsidP="005621CD">
      <w:r>
        <w:t>D. diverging</w:t>
      </w:r>
    </w:p>
    <w:p w:rsidR="005621CD" w:rsidRDefault="005621CD" w:rsidP="005621CD"/>
    <w:p w:rsidR="005621CD" w:rsidRDefault="005621CD" w:rsidP="005621CD">
      <w:r>
        <w:t xml:space="preserve">8 Which of the following precautions is NOT applicable to experiment involving </w:t>
      </w:r>
      <w:proofErr w:type="spellStart"/>
      <w:r>
        <w:t>planoconvex</w:t>
      </w:r>
      <w:proofErr w:type="spellEnd"/>
      <w:r>
        <w:t xml:space="preserve"> lens?</w:t>
      </w:r>
    </w:p>
    <w:p w:rsidR="005621CD" w:rsidRDefault="005621CD" w:rsidP="005621CD"/>
    <w:p w:rsidR="005621CD" w:rsidRPr="005621CD" w:rsidRDefault="005621CD" w:rsidP="005621CD">
      <w:pPr>
        <w:rPr>
          <w:b/>
        </w:rPr>
      </w:pPr>
      <w:r w:rsidRPr="005621CD">
        <w:rPr>
          <w:b/>
        </w:rPr>
        <w:t xml:space="preserve">A. </w:t>
      </w:r>
      <w:proofErr w:type="spellStart"/>
      <w:r w:rsidRPr="005621CD">
        <w:rPr>
          <w:b/>
        </w:rPr>
        <w:t>planoconvex</w:t>
      </w:r>
      <w:proofErr w:type="spellEnd"/>
      <w:r w:rsidRPr="005621CD">
        <w:rPr>
          <w:b/>
        </w:rPr>
        <w:t xml:space="preserve"> lens should have small focal length   </w:t>
      </w:r>
    </w:p>
    <w:p w:rsidR="005621CD" w:rsidRDefault="005621CD" w:rsidP="005621CD">
      <w:r>
        <w:t>B. parallax error should be avoided</w:t>
      </w:r>
    </w:p>
    <w:p w:rsidR="005621CD" w:rsidRDefault="005621CD" w:rsidP="005621CD">
      <w:r>
        <w:t>C. the surface of the lens should be cleaned properly</w:t>
      </w:r>
    </w:p>
    <w:p w:rsidR="007C34AB" w:rsidRDefault="005621CD" w:rsidP="005621CD">
      <w:r>
        <w:t>D. the tip of the optical pin should be at the same level with the principal axis of the lens</w:t>
      </w:r>
    </w:p>
    <w:p w:rsidR="005621CD" w:rsidRDefault="005621CD" w:rsidP="005621CD">
      <w:r>
        <w:t>9 A glass prism of refracting angle 60 degrees gives a minimum deviation of 47degrees. What is the refractive index of the glass?</w:t>
      </w:r>
    </w:p>
    <w:p w:rsidR="005621CD" w:rsidRDefault="005621CD" w:rsidP="005621CD"/>
    <w:p w:rsidR="005621CD" w:rsidRPr="0093193A" w:rsidRDefault="005621CD" w:rsidP="005621CD">
      <w:pPr>
        <w:rPr>
          <w:b/>
        </w:rPr>
      </w:pPr>
      <w:r w:rsidRPr="0093193A">
        <w:rPr>
          <w:b/>
        </w:rPr>
        <w:t xml:space="preserve">A. 1.61   </w:t>
      </w:r>
    </w:p>
    <w:p w:rsidR="005621CD" w:rsidRDefault="005621CD" w:rsidP="005621CD">
      <w:r>
        <w:t>B. 1.20</w:t>
      </w:r>
    </w:p>
    <w:p w:rsidR="005621CD" w:rsidRDefault="005621CD" w:rsidP="005621CD">
      <w:r>
        <w:t>C. 1.52</w:t>
      </w:r>
    </w:p>
    <w:p w:rsidR="005621CD" w:rsidRDefault="005621CD" w:rsidP="005621CD">
      <w:r>
        <w:t>D. 1.41</w:t>
      </w:r>
    </w:p>
    <w:p w:rsidR="005621CD" w:rsidRDefault="005621CD" w:rsidP="005621CD"/>
    <w:p w:rsidR="005621CD" w:rsidRDefault="005621CD" w:rsidP="005621CD">
      <w:r>
        <w:t xml:space="preserve">10 Which of the following is not true about diverging </w:t>
      </w:r>
      <w:proofErr w:type="gramStart"/>
      <w:r>
        <w:t>lens</w:t>
      </w:r>
      <w:proofErr w:type="gramEnd"/>
    </w:p>
    <w:p w:rsidR="005621CD" w:rsidRDefault="005621CD" w:rsidP="005621CD"/>
    <w:p w:rsidR="005621CD" w:rsidRPr="0093193A" w:rsidRDefault="005621CD" w:rsidP="005621CD">
      <w:pPr>
        <w:rPr>
          <w:b/>
        </w:rPr>
      </w:pPr>
      <w:r w:rsidRPr="0093193A">
        <w:rPr>
          <w:b/>
        </w:rPr>
        <w:t xml:space="preserve">A. the principal focus is positive   </w:t>
      </w:r>
    </w:p>
    <w:p w:rsidR="005621CD" w:rsidRDefault="005621CD" w:rsidP="005621CD">
      <w:r>
        <w:t xml:space="preserve">B. the principal focus is </w:t>
      </w:r>
      <w:proofErr w:type="spellStart"/>
      <w:r>
        <w:t>ngative</w:t>
      </w:r>
      <w:proofErr w:type="spellEnd"/>
    </w:p>
    <w:p w:rsidR="005621CD" w:rsidRDefault="005621CD" w:rsidP="005621CD">
      <w:r>
        <w:t xml:space="preserve">C. they </w:t>
      </w:r>
      <w:proofErr w:type="spellStart"/>
      <w:r>
        <w:t>poduce</w:t>
      </w:r>
      <w:proofErr w:type="spellEnd"/>
      <w:r>
        <w:t xml:space="preserve"> virtual images only</w:t>
      </w:r>
    </w:p>
    <w:p w:rsidR="005621CD" w:rsidRDefault="005621CD" w:rsidP="005621CD">
      <w:r>
        <w:t>D. they form virtual, erect and smaller images of real object</w:t>
      </w:r>
    </w:p>
    <w:p w:rsidR="005621CD" w:rsidRDefault="005621CD" w:rsidP="005621CD"/>
    <w:p w:rsidR="005621CD" w:rsidRDefault="005621CD" w:rsidP="005621CD">
      <w:r>
        <w:t>11 In an experiment to determine the focal length of a convex lens, 1/u</w:t>
      </w:r>
    </w:p>
    <w:p w:rsidR="005621CD" w:rsidRDefault="005621CD" w:rsidP="005621CD">
      <w:r>
        <w:t>(cm−1)</w:t>
      </w:r>
    </w:p>
    <w:p w:rsidR="005621CD" w:rsidRDefault="005621CD" w:rsidP="005621CD">
      <w:r>
        <w:lastRenderedPageBreak/>
        <w:t>(cm−1)</w:t>
      </w:r>
    </w:p>
    <w:p w:rsidR="005621CD" w:rsidRDefault="005621CD" w:rsidP="005621CD">
      <w:proofErr w:type="gramStart"/>
      <w:r>
        <w:t>was</w:t>
      </w:r>
      <w:proofErr w:type="gramEnd"/>
      <w:r>
        <w:t xml:space="preserve"> plotted on horizontal and 1/v</w:t>
      </w:r>
    </w:p>
    <w:p w:rsidR="005621CD" w:rsidRDefault="005621CD" w:rsidP="005621CD">
      <w:r>
        <w:t>(cm−1)</w:t>
      </w:r>
    </w:p>
    <w:p w:rsidR="005621CD" w:rsidRDefault="005621CD" w:rsidP="005621CD">
      <w:r>
        <w:t>(cm−1)</w:t>
      </w:r>
    </w:p>
    <w:p w:rsidR="005621CD" w:rsidRDefault="005621CD" w:rsidP="005621CD">
      <w:proofErr w:type="gramStart"/>
      <w:r>
        <w:t>on</w:t>
      </w:r>
      <w:proofErr w:type="gramEnd"/>
      <w:r>
        <w:t xml:space="preserve"> the vertical axis, where u and v have their usual meaning. What is the physical significance of the reciprocal of the intercept on the horizontal axis?</w:t>
      </w:r>
    </w:p>
    <w:p w:rsidR="0093193A" w:rsidRDefault="0093193A" w:rsidP="0093193A">
      <w:r>
        <w:t>A. linear magnification</w:t>
      </w:r>
    </w:p>
    <w:p w:rsidR="0093193A" w:rsidRPr="0093193A" w:rsidRDefault="0093193A" w:rsidP="0093193A">
      <w:pPr>
        <w:rPr>
          <w:b/>
        </w:rPr>
      </w:pPr>
      <w:r w:rsidRPr="0093193A">
        <w:rPr>
          <w:b/>
        </w:rPr>
        <w:t xml:space="preserve">B. focal length   </w:t>
      </w:r>
    </w:p>
    <w:p w:rsidR="0093193A" w:rsidRDefault="0093193A" w:rsidP="0093193A">
      <w:r>
        <w:t>C. object distance</w:t>
      </w:r>
    </w:p>
    <w:p w:rsidR="0093193A" w:rsidRDefault="0093193A" w:rsidP="0093193A">
      <w:r>
        <w:t>D. image distance</w:t>
      </w:r>
    </w:p>
    <w:p w:rsidR="0093193A" w:rsidRDefault="0093193A" w:rsidP="0093193A"/>
    <w:p w:rsidR="0093193A" w:rsidRDefault="0093193A" w:rsidP="0093193A">
      <w:r>
        <w:t>12 In an experiment to determine the focal length of a convex lens, 1/u</w:t>
      </w:r>
    </w:p>
    <w:p w:rsidR="0093193A" w:rsidRDefault="0093193A" w:rsidP="0093193A">
      <w:r>
        <w:t>(cm−1)</w:t>
      </w:r>
    </w:p>
    <w:p w:rsidR="0093193A" w:rsidRDefault="0093193A" w:rsidP="0093193A">
      <w:r>
        <w:t>(cm−1)</w:t>
      </w:r>
    </w:p>
    <w:p w:rsidR="0093193A" w:rsidRDefault="0093193A" w:rsidP="0093193A">
      <w:proofErr w:type="gramStart"/>
      <w:r>
        <w:t>was</w:t>
      </w:r>
      <w:proofErr w:type="gramEnd"/>
      <w:r>
        <w:t xml:space="preserve"> plotted on horizontal and 1/v</w:t>
      </w:r>
    </w:p>
    <w:p w:rsidR="0093193A" w:rsidRDefault="0093193A" w:rsidP="0093193A">
      <w:r>
        <w:t>(cm−1)</w:t>
      </w:r>
    </w:p>
    <w:p w:rsidR="0093193A" w:rsidRDefault="0093193A" w:rsidP="0093193A">
      <w:r>
        <w:t>(cm−1)</w:t>
      </w:r>
    </w:p>
    <w:p w:rsidR="0093193A" w:rsidRDefault="0093193A" w:rsidP="0093193A">
      <w:proofErr w:type="gramStart"/>
      <w:r>
        <w:t>on</w:t>
      </w:r>
      <w:proofErr w:type="gramEnd"/>
      <w:r>
        <w:t xml:space="preserve"> the vertical axis, where u and v have their usual meaning. What is the physical significance of the reciprocal of the slope of the graph?</w:t>
      </w:r>
    </w:p>
    <w:p w:rsidR="0093193A" w:rsidRDefault="0093193A" w:rsidP="0093193A"/>
    <w:p w:rsidR="0093193A" w:rsidRPr="0093193A" w:rsidRDefault="0093193A" w:rsidP="0093193A">
      <w:pPr>
        <w:rPr>
          <w:b/>
        </w:rPr>
      </w:pPr>
      <w:r w:rsidRPr="0093193A">
        <w:rPr>
          <w:b/>
        </w:rPr>
        <w:t xml:space="preserve">A. linear magnification   </w:t>
      </w:r>
    </w:p>
    <w:p w:rsidR="0093193A" w:rsidRPr="0093193A" w:rsidRDefault="0093193A" w:rsidP="0093193A">
      <w:r w:rsidRPr="0093193A">
        <w:t>B. focal length</w:t>
      </w:r>
    </w:p>
    <w:p w:rsidR="0093193A" w:rsidRDefault="0093193A" w:rsidP="0093193A">
      <w:r>
        <w:t>C. object distance</w:t>
      </w:r>
    </w:p>
    <w:p w:rsidR="0093193A" w:rsidRDefault="0093193A" w:rsidP="0093193A">
      <w:r>
        <w:t>D. image distance</w:t>
      </w:r>
    </w:p>
    <w:p w:rsidR="0093193A" w:rsidRDefault="0093193A" w:rsidP="0093193A"/>
    <w:p w:rsidR="0093193A" w:rsidRDefault="0093193A" w:rsidP="0093193A">
      <w:r>
        <w:t xml:space="preserve">13 In practical experiment </w:t>
      </w:r>
      <w:proofErr w:type="spellStart"/>
      <w:r>
        <w:t>inloving</w:t>
      </w:r>
      <w:proofErr w:type="spellEnd"/>
      <w:r>
        <w:t xml:space="preserve"> the use of optical pins, parallax is reduced or removed if on slightly displacing one’s eye from side to side</w:t>
      </w:r>
    </w:p>
    <w:p w:rsidR="0093193A" w:rsidRDefault="0093193A" w:rsidP="0093193A"/>
    <w:p w:rsidR="0093193A" w:rsidRDefault="0093193A" w:rsidP="0093193A">
      <w:r>
        <w:t>A. the object and image are not coincident but move together in same directions</w:t>
      </w:r>
    </w:p>
    <w:p w:rsidR="0093193A" w:rsidRDefault="0093193A" w:rsidP="0093193A">
      <w:r>
        <w:t>B. the object and image move in opposite directions relative to each other</w:t>
      </w:r>
    </w:p>
    <w:p w:rsidR="0093193A" w:rsidRPr="0093193A" w:rsidRDefault="0093193A" w:rsidP="0093193A">
      <w:pPr>
        <w:rPr>
          <w:b/>
        </w:rPr>
      </w:pPr>
      <w:r w:rsidRPr="0093193A">
        <w:rPr>
          <w:b/>
        </w:rPr>
        <w:t xml:space="preserve">C. the object and image are coincident and move together in the same direction   </w:t>
      </w:r>
    </w:p>
    <w:p w:rsidR="0093193A" w:rsidRDefault="0093193A" w:rsidP="0093193A">
      <w:r>
        <w:t>D. the object and image are coincident and remain stationary</w:t>
      </w:r>
    </w:p>
    <w:p w:rsidR="0093193A" w:rsidRDefault="0093193A" w:rsidP="0093193A"/>
    <w:p w:rsidR="0093193A" w:rsidRDefault="0093193A" w:rsidP="0093193A">
      <w:r>
        <w:t xml:space="preserve">14 In an experiment with a concave mirror, the image of an optical pin which is 4 times its size was cast on </w:t>
      </w:r>
      <w:proofErr w:type="spellStart"/>
      <w:r>
        <w:t>on</w:t>
      </w:r>
      <w:proofErr w:type="spellEnd"/>
      <w:r>
        <w:t xml:space="preserve"> a screen 6m from the object pin. How far from the object pin should the mirror be placed?</w:t>
      </w:r>
    </w:p>
    <w:p w:rsidR="0093193A" w:rsidRDefault="0093193A" w:rsidP="0093193A">
      <w:r>
        <w:t>A. 8m</w:t>
      </w:r>
    </w:p>
    <w:p w:rsidR="0093193A" w:rsidRDefault="0093193A" w:rsidP="0093193A">
      <w:r>
        <w:t>B. 6m</w:t>
      </w:r>
    </w:p>
    <w:p w:rsidR="0093193A" w:rsidRDefault="0093193A" w:rsidP="0093193A">
      <w:r>
        <w:t>C. 3m</w:t>
      </w:r>
    </w:p>
    <w:p w:rsidR="0093193A" w:rsidRDefault="0093193A" w:rsidP="0093193A">
      <w:pPr>
        <w:rPr>
          <w:b/>
        </w:rPr>
      </w:pPr>
      <w:r w:rsidRPr="0093193A">
        <w:rPr>
          <w:b/>
        </w:rPr>
        <w:t>D. 2m</w:t>
      </w:r>
    </w:p>
    <w:p w:rsidR="0093193A" w:rsidRPr="0093193A" w:rsidRDefault="0093193A" w:rsidP="0093193A">
      <w:r w:rsidRPr="0093193A">
        <w:t xml:space="preserve">15 The image of an object which is between the concave </w:t>
      </w:r>
      <w:proofErr w:type="gramStart"/>
      <w:r w:rsidRPr="0093193A">
        <w:t>mirror’s</w:t>
      </w:r>
      <w:proofErr w:type="gramEnd"/>
      <w:r w:rsidRPr="0093193A">
        <w:t xml:space="preserve"> reflecting surface and its principal focus is</w:t>
      </w:r>
    </w:p>
    <w:p w:rsidR="0093193A" w:rsidRPr="0093193A" w:rsidRDefault="0093193A" w:rsidP="0093193A"/>
    <w:p w:rsidR="0093193A" w:rsidRPr="0093193A" w:rsidRDefault="0093193A" w:rsidP="0093193A">
      <w:r w:rsidRPr="0093193A">
        <w:t xml:space="preserve">A. in front of the mirror </w:t>
      </w:r>
      <w:proofErr w:type="gramStart"/>
      <w:r w:rsidRPr="0093193A">
        <w:t>erect</w:t>
      </w:r>
      <w:proofErr w:type="gramEnd"/>
      <w:r w:rsidRPr="0093193A">
        <w:t xml:space="preserve"> real and diminished</w:t>
      </w:r>
    </w:p>
    <w:p w:rsidR="0093193A" w:rsidRPr="0093193A" w:rsidRDefault="0093193A" w:rsidP="0093193A">
      <w:r w:rsidRPr="0093193A">
        <w:t>B. behind the mirror inverted real and diminished</w:t>
      </w:r>
    </w:p>
    <w:p w:rsidR="0093193A" w:rsidRPr="0093193A" w:rsidRDefault="0093193A" w:rsidP="0093193A">
      <w:r w:rsidRPr="0093193A">
        <w:t>C. in front of the mirror erect virtual and enlarged</w:t>
      </w:r>
    </w:p>
    <w:p w:rsidR="0093193A" w:rsidRPr="0093193A" w:rsidRDefault="0093193A" w:rsidP="0093193A">
      <w:pPr>
        <w:rPr>
          <w:b/>
        </w:rPr>
      </w:pPr>
      <w:r w:rsidRPr="0093193A">
        <w:rPr>
          <w:b/>
        </w:rPr>
        <w:t xml:space="preserve">B. behind the mirror erect virtual and enlarged   </w:t>
      </w:r>
    </w:p>
    <w:p w:rsidR="0093193A" w:rsidRPr="0093193A" w:rsidRDefault="0093193A" w:rsidP="0093193A"/>
    <w:p w:rsidR="0093193A" w:rsidRPr="0093193A" w:rsidRDefault="0093193A" w:rsidP="0093193A">
      <w:r w:rsidRPr="0093193A">
        <w:t>16 In the circuit diagram shown, the device marked X is a —————–</w:t>
      </w:r>
    </w:p>
    <w:p w:rsidR="0093193A" w:rsidRPr="0093193A" w:rsidRDefault="0093193A" w:rsidP="0093193A">
      <w:r w:rsidRPr="0093193A">
        <w:t>Click here to see exhibit</w:t>
      </w:r>
    </w:p>
    <w:p w:rsidR="0093193A" w:rsidRPr="0093193A" w:rsidRDefault="0093193A" w:rsidP="0093193A">
      <w:r w:rsidRPr="0093193A">
        <w:t>A. rheostat</w:t>
      </w:r>
    </w:p>
    <w:p w:rsidR="0093193A" w:rsidRPr="0093193A" w:rsidRDefault="0093193A" w:rsidP="0093193A">
      <w:r w:rsidRPr="0093193A">
        <w:t>B. voltmeter</w:t>
      </w:r>
    </w:p>
    <w:p w:rsidR="0093193A" w:rsidRPr="0093193A" w:rsidRDefault="0093193A" w:rsidP="0093193A">
      <w:r w:rsidRPr="0093193A">
        <w:t>C. jockey</w:t>
      </w:r>
    </w:p>
    <w:p w:rsidR="0093193A" w:rsidRPr="0093193A" w:rsidRDefault="0093193A" w:rsidP="0093193A">
      <w:pPr>
        <w:rPr>
          <w:b/>
        </w:rPr>
      </w:pPr>
      <w:r w:rsidRPr="0093193A">
        <w:rPr>
          <w:b/>
        </w:rPr>
        <w:t xml:space="preserve">D. galvanometer   </w:t>
      </w:r>
    </w:p>
    <w:p w:rsidR="0093193A" w:rsidRPr="0093193A" w:rsidRDefault="0093193A" w:rsidP="0093193A"/>
    <w:p w:rsidR="0093193A" w:rsidRPr="0093193A" w:rsidRDefault="0093193A" w:rsidP="0093193A">
      <w:r w:rsidRPr="0093193A">
        <w:t>17 The null condition in potentiometer experiment shows that</w:t>
      </w:r>
    </w:p>
    <w:p w:rsidR="0093193A" w:rsidRPr="0093193A" w:rsidRDefault="0093193A" w:rsidP="0093193A"/>
    <w:p w:rsidR="0093193A" w:rsidRPr="0093193A" w:rsidRDefault="0093193A" w:rsidP="0093193A">
      <w:r w:rsidRPr="0093193A">
        <w:t>A. the potential difference under test is zero</w:t>
      </w:r>
    </w:p>
    <w:p w:rsidR="0093193A" w:rsidRPr="0093193A" w:rsidRDefault="0093193A" w:rsidP="0093193A">
      <w:r w:rsidRPr="0093193A">
        <w:t>B. current is varying in the circuit</w:t>
      </w:r>
    </w:p>
    <w:p w:rsidR="0093193A" w:rsidRPr="0093193A" w:rsidRDefault="0093193A" w:rsidP="0093193A">
      <w:r w:rsidRPr="0093193A">
        <w:t>C. potential differences are varying in the circuit</w:t>
      </w:r>
    </w:p>
    <w:p w:rsidR="0093193A" w:rsidRPr="0093193A" w:rsidRDefault="0093193A" w:rsidP="0093193A">
      <w:pPr>
        <w:rPr>
          <w:b/>
        </w:rPr>
      </w:pPr>
      <w:r w:rsidRPr="0093193A">
        <w:rPr>
          <w:b/>
        </w:rPr>
        <w:t xml:space="preserve">D. potential difference are balanced   </w:t>
      </w:r>
    </w:p>
    <w:p w:rsidR="0093193A" w:rsidRPr="0093193A" w:rsidRDefault="0093193A" w:rsidP="0093193A"/>
    <w:p w:rsidR="0093193A" w:rsidRPr="0093193A" w:rsidRDefault="0093193A" w:rsidP="0093193A">
      <w:r w:rsidRPr="0093193A">
        <w:t>18 The potentiometer wire plays equivalent role of which of these devices in a circuit?</w:t>
      </w:r>
    </w:p>
    <w:p w:rsidR="0093193A" w:rsidRPr="0093193A" w:rsidRDefault="0093193A" w:rsidP="0093193A"/>
    <w:p w:rsidR="0093193A" w:rsidRPr="0093193A" w:rsidRDefault="0093193A" w:rsidP="0093193A">
      <w:pPr>
        <w:rPr>
          <w:b/>
        </w:rPr>
      </w:pPr>
      <w:r w:rsidRPr="0093193A">
        <w:rPr>
          <w:b/>
        </w:rPr>
        <w:t xml:space="preserve">A. rheostat   </w:t>
      </w:r>
    </w:p>
    <w:p w:rsidR="0093193A" w:rsidRPr="0093193A" w:rsidRDefault="0093193A" w:rsidP="0093193A">
      <w:r w:rsidRPr="0093193A">
        <w:t>B. thermostat</w:t>
      </w:r>
    </w:p>
    <w:p w:rsidR="0093193A" w:rsidRPr="0093193A" w:rsidRDefault="0093193A" w:rsidP="0093193A">
      <w:r w:rsidRPr="0093193A">
        <w:t>C. galvanometer</w:t>
      </w:r>
    </w:p>
    <w:p w:rsidR="0093193A" w:rsidRPr="0093193A" w:rsidRDefault="0093193A" w:rsidP="0093193A">
      <w:r w:rsidRPr="0093193A">
        <w:t>E. ammeter</w:t>
      </w:r>
    </w:p>
    <w:p w:rsidR="0093193A" w:rsidRPr="0093193A" w:rsidRDefault="0093193A" w:rsidP="0093193A"/>
    <w:p w:rsidR="0093193A" w:rsidRPr="0093193A" w:rsidRDefault="0093193A" w:rsidP="0093193A">
      <w:r w:rsidRPr="0093193A">
        <w:t xml:space="preserve">19 The advantage of potentiometer over </w:t>
      </w:r>
      <w:proofErr w:type="spellStart"/>
      <w:r w:rsidRPr="0093193A">
        <w:t>voltmetr</w:t>
      </w:r>
      <w:proofErr w:type="spellEnd"/>
      <w:r w:rsidRPr="0093193A">
        <w:t xml:space="preserve"> in measurements of </w:t>
      </w:r>
      <w:proofErr w:type="spellStart"/>
      <w:r w:rsidRPr="0093193A">
        <w:t>emf</w:t>
      </w:r>
      <w:proofErr w:type="spellEnd"/>
      <w:r w:rsidRPr="0093193A">
        <w:t xml:space="preserve"> is that</w:t>
      </w:r>
    </w:p>
    <w:p w:rsidR="0093193A" w:rsidRPr="0093193A" w:rsidRDefault="0093193A" w:rsidP="0093193A"/>
    <w:p w:rsidR="0093193A" w:rsidRPr="0093193A" w:rsidRDefault="0093193A" w:rsidP="0093193A">
      <w:r w:rsidRPr="0093193A">
        <w:t>A. the potentiometer wire is assumed to be uniform</w:t>
      </w:r>
    </w:p>
    <w:p w:rsidR="0093193A" w:rsidRPr="0093193A" w:rsidRDefault="0093193A" w:rsidP="0093193A">
      <w:pPr>
        <w:rPr>
          <w:b/>
        </w:rPr>
      </w:pPr>
      <w:r w:rsidRPr="0093193A">
        <w:rPr>
          <w:b/>
        </w:rPr>
        <w:t xml:space="preserve">B. it does not draw current from the circuit under test   </w:t>
      </w:r>
    </w:p>
    <w:p w:rsidR="0093193A" w:rsidRPr="0093193A" w:rsidRDefault="0093193A" w:rsidP="0093193A">
      <w:r w:rsidRPr="0093193A">
        <w:t xml:space="preserve">C. the </w:t>
      </w:r>
      <w:proofErr w:type="spellStart"/>
      <w:r w:rsidRPr="0093193A">
        <w:t>temperatue</w:t>
      </w:r>
      <w:proofErr w:type="spellEnd"/>
      <w:r w:rsidRPr="0093193A">
        <w:t xml:space="preserve"> of the wire must remain constant</w:t>
      </w:r>
    </w:p>
    <w:p w:rsidR="0093193A" w:rsidRPr="0093193A" w:rsidRDefault="0093193A" w:rsidP="0093193A">
      <w:r w:rsidRPr="0093193A">
        <w:t>D. faults may arise due to breaks or wrong connections in the circuit</w:t>
      </w:r>
    </w:p>
    <w:p w:rsidR="0093193A" w:rsidRPr="0093193A" w:rsidRDefault="0093193A" w:rsidP="0093193A"/>
    <w:p w:rsidR="0093193A" w:rsidRPr="0093193A" w:rsidRDefault="0093193A" w:rsidP="0093193A">
      <w:r w:rsidRPr="0093193A">
        <w:t>20 Which of these is not a useful precaution in an electrical experiment?</w:t>
      </w:r>
    </w:p>
    <w:p w:rsidR="0093193A" w:rsidRPr="0093193A" w:rsidRDefault="0093193A" w:rsidP="0093193A"/>
    <w:p w:rsidR="0093193A" w:rsidRPr="0093193A" w:rsidRDefault="0093193A" w:rsidP="0093193A">
      <w:r w:rsidRPr="0093193A">
        <w:t>A. key should be removed between readings to avoid battery run-down</w:t>
      </w:r>
    </w:p>
    <w:p w:rsidR="0093193A" w:rsidRPr="0093193A" w:rsidRDefault="0093193A" w:rsidP="0093193A">
      <w:pPr>
        <w:rPr>
          <w:b/>
        </w:rPr>
      </w:pPr>
      <w:r w:rsidRPr="0093193A">
        <w:rPr>
          <w:b/>
        </w:rPr>
        <w:lastRenderedPageBreak/>
        <w:t xml:space="preserve">B. jockeys should be dragged on resistance wires   </w:t>
      </w:r>
    </w:p>
    <w:p w:rsidR="0093193A" w:rsidRPr="0093193A" w:rsidRDefault="0093193A" w:rsidP="0093193A">
      <w:r w:rsidRPr="0093193A">
        <w:t>C. the connections in the circuit should be tight</w:t>
      </w:r>
    </w:p>
    <w:p w:rsidR="0093193A" w:rsidRPr="0093193A" w:rsidRDefault="0093193A" w:rsidP="0093193A">
      <w:pPr>
        <w:rPr>
          <w:b/>
        </w:rPr>
      </w:pPr>
      <w:r w:rsidRPr="0093193A">
        <w:t>D. readings should be recorded as</w:t>
      </w:r>
      <w:r w:rsidRPr="0093193A">
        <w:rPr>
          <w:b/>
        </w:rPr>
        <w:t xml:space="preserve"> </w:t>
      </w:r>
      <w:r w:rsidRPr="0093193A">
        <w:t>soon as they are obtained</w:t>
      </w:r>
    </w:p>
    <w:sectPr w:rsidR="0093193A" w:rsidRPr="0093193A" w:rsidSect="007C3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0C50"/>
    <w:rsid w:val="005621CD"/>
    <w:rsid w:val="007C34AB"/>
    <w:rsid w:val="0093193A"/>
    <w:rsid w:val="00FE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AB"/>
  </w:style>
  <w:style w:type="paragraph" w:styleId="Heading1">
    <w:name w:val="heading 1"/>
    <w:basedOn w:val="Normal"/>
    <w:link w:val="Heading1Char"/>
    <w:uiPriority w:val="9"/>
    <w:qFormat/>
    <w:rsid w:val="00FE0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C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FE0C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21CD"/>
    <w:rPr>
      <w:color w:val="0000FF"/>
      <w:u w:val="single"/>
    </w:rPr>
  </w:style>
  <w:style w:type="character" w:customStyle="1" w:styleId="ctatext">
    <w:name w:val="ctatext"/>
    <w:basedOn w:val="DefaultParagraphFont"/>
    <w:rsid w:val="005621CD"/>
  </w:style>
  <w:style w:type="character" w:customStyle="1" w:styleId="posttitle">
    <w:name w:val="posttitle"/>
    <w:basedOn w:val="DefaultParagraphFont"/>
    <w:rsid w:val="00562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u11111111111111111</dc:creator>
  <cp:lastModifiedBy>u11111111111111111</cp:lastModifiedBy>
  <cp:revision>1</cp:revision>
  <dcterms:created xsi:type="dcterms:W3CDTF">2018-06-11T15:26:00Z</dcterms:created>
  <dcterms:modified xsi:type="dcterms:W3CDTF">2018-06-11T16:41:00Z</dcterms:modified>
</cp:coreProperties>
</file>